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 xml:space="preserve">上海理工大学视觉传达设计专业与英国伦敦金斯顿大学 </w:t>
      </w:r>
    </w:p>
    <w:p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游戏开发（设计）文学硕士课程互认表</w:t>
      </w:r>
    </w:p>
    <w:p>
      <w:pPr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该项目以全日制、非全日制和工作实习模式提供，并授予游戏开发（设计）文学硕士学位，入学时间通常为九月。</w:t>
      </w:r>
    </w:p>
    <w:p>
      <w:pPr>
        <w:spacing w:line="0" w:lineRule="atLeast"/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伦敦金斯顿大学游戏开发（设计）设计文学硕士课程由多个模块组成，学生需要修满 180 个学分才能获得硕士学位。如学生毕业时仅获得 120 学分或 60 学分，将可以获得研究生文凭(Postgraduate Diploma)或研究生证书(Postgraduate Certificate)。</w:t>
      </w:r>
    </w:p>
    <w:p>
      <w:pPr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以下提供了所有可选课程的完整列表，以及相对应的上海理工大学视觉传达设计专业课程。</w:t>
      </w:r>
    </w:p>
    <w:p>
      <w:pPr>
        <w:ind w:firstLine="480" w:firstLineChars="200"/>
        <w:rPr>
          <w:sz w:val="24"/>
          <w:szCs w:val="32"/>
        </w:rPr>
      </w:pP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课程：</w:t>
      </w: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120学分/年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9"/>
        <w:gridCol w:w="3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  <w:t>KU游戏开发（设计）文学硕士专业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  <w:t>可替换的视觉传达设计专业课程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  <w:t>必修模块 / Compulsory Module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游戏设计</w:t>
            </w:r>
            <w:r>
              <w:rPr>
                <w:rFonts w:ascii="宋体" w:hAnsi="宋体" w:eastAsia="宋体" w:cs="宋体"/>
                <w:sz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</w:rPr>
              <w:t xml:space="preserve">Game Design 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交互媒体创意设计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数字工作室实践 Digital Studio Practice 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专业调研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用户体验设计(内容)/User Experience Design (Content) 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新媒体界面设计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联网游戏开发 Connected Games Development 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IP文创跨界设计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bookmarkStart w:id="0" w:name="_GoBack"/>
            <w:bookmarkEnd w:id="0"/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rPr>
          <w:b/>
          <w:bCs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ZhNTI3OGI1ZDRkMGE5YjExZTRjYjE4Mzg3ZDcyYzUifQ=="/>
  </w:docVars>
  <w:rsids>
    <w:rsidRoot w:val="FBBF0D4F"/>
    <w:rsid w:val="00176867"/>
    <w:rsid w:val="00251F99"/>
    <w:rsid w:val="003640CF"/>
    <w:rsid w:val="00417547"/>
    <w:rsid w:val="00704923"/>
    <w:rsid w:val="007B1950"/>
    <w:rsid w:val="008C193B"/>
    <w:rsid w:val="00B41FB0"/>
    <w:rsid w:val="00DF4E38"/>
    <w:rsid w:val="00F51A4B"/>
    <w:rsid w:val="019A2023"/>
    <w:rsid w:val="1E3D4309"/>
    <w:rsid w:val="FBBF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Grid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573</Characters>
  <Lines>4</Lines>
  <Paragraphs>1</Paragraphs>
  <TotalTime>5</TotalTime>
  <ScaleCrop>false</ScaleCrop>
  <LinksUpToDate>false</LinksUpToDate>
  <CharactersWithSpaces>672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2024-03-25T15:02:00Z</dcterms:created>
  <dc:creator>maxi WuJing</dc:creator>
  <cp:lastModifiedBy>dell</cp:lastModifiedBy>
  <dcterms:modified xsi:type="dcterms:W3CDTF">2024-05-08T06:28:22Z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2B68199A24BA98C5E9F6F765E385248D_41</vt:lpwstr>
  </property>
</Properties>
</file>