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AA" w:rsidRDefault="00F678C8">
      <w:pPr>
        <w:spacing w:line="480" w:lineRule="auto"/>
        <w:jc w:val="center"/>
        <w:rPr>
          <w:rFonts w:ascii="黑体" w:eastAsia="黑体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t>上海理工大学出版印刷与艺术设计学院</w:t>
      </w:r>
    </w:p>
    <w:p w:rsidR="00F030AA" w:rsidRDefault="00626A3E">
      <w:pPr>
        <w:spacing w:line="480" w:lineRule="auto"/>
        <w:jc w:val="center"/>
        <w:rPr>
          <w:rFonts w:ascii="华文仿宋" w:eastAsia="华文仿宋" w:hAnsi="华文仿宋"/>
          <w:sz w:val="24"/>
        </w:rPr>
      </w:pPr>
      <w:r w:rsidRPr="00626A3E">
        <w:pict>
          <v:line id="Line 2" o:spid="_x0000_s1026" style="position:absolute;left:0;text-align:left;z-index:251657728" from="-17.85pt,31.2pt" to="441.15pt,31.2pt" strokecolor="red"/>
        </w:pict>
      </w:r>
      <w:r w:rsidR="00F678C8">
        <w:rPr>
          <w:rFonts w:ascii="华文仿宋" w:eastAsia="华文仿宋" w:hAnsi="华文仿宋" w:hint="eastAsia"/>
          <w:sz w:val="24"/>
        </w:rPr>
        <w:t>出版艺术</w:t>
      </w:r>
      <w:r w:rsidR="00121EB4">
        <w:rPr>
          <w:rFonts w:ascii="华文仿宋" w:eastAsia="华文仿宋" w:hAnsi="华文仿宋" w:hint="eastAsia"/>
          <w:sz w:val="24"/>
        </w:rPr>
        <w:t>[201</w:t>
      </w:r>
      <w:r w:rsidR="00A9440E">
        <w:rPr>
          <w:rFonts w:ascii="华文仿宋" w:eastAsia="华文仿宋" w:hAnsi="华文仿宋" w:hint="eastAsia"/>
          <w:sz w:val="24"/>
        </w:rPr>
        <w:t>8</w:t>
      </w:r>
      <w:r w:rsidR="00F678C8">
        <w:rPr>
          <w:rFonts w:ascii="华文仿宋" w:eastAsia="华文仿宋" w:hAnsi="华文仿宋" w:hint="eastAsia"/>
          <w:sz w:val="24"/>
        </w:rPr>
        <w:t>]</w:t>
      </w:r>
      <w:r w:rsidR="00A9440E">
        <w:rPr>
          <w:rFonts w:ascii="华文仿宋" w:eastAsia="华文仿宋" w:hAnsi="华文仿宋" w:hint="eastAsia"/>
          <w:sz w:val="24"/>
        </w:rPr>
        <w:t>1</w:t>
      </w:r>
      <w:r w:rsidR="00F678C8">
        <w:rPr>
          <w:rFonts w:ascii="华文仿宋" w:eastAsia="华文仿宋" w:hAnsi="华文仿宋" w:hint="eastAsia"/>
          <w:sz w:val="24"/>
        </w:rPr>
        <w:t>号</w:t>
      </w:r>
    </w:p>
    <w:p w:rsidR="00F030AA" w:rsidRDefault="00F030AA">
      <w:pPr>
        <w:rPr>
          <w:rFonts w:ascii="黑体" w:eastAsia="黑体"/>
          <w:sz w:val="32"/>
          <w:szCs w:val="32"/>
        </w:rPr>
      </w:pPr>
    </w:p>
    <w:p w:rsidR="00F030AA" w:rsidRDefault="00F678C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关于学院</w:t>
      </w:r>
      <w:r w:rsidR="00121EB4">
        <w:rPr>
          <w:rFonts w:ascii="黑体" w:eastAsia="黑体" w:hint="eastAsia"/>
          <w:sz w:val="32"/>
          <w:szCs w:val="32"/>
        </w:rPr>
        <w:t>201</w:t>
      </w:r>
      <w:r w:rsidR="00F058F1">
        <w:rPr>
          <w:rFonts w:ascii="黑体" w:eastAsia="黑体" w:hint="eastAsia"/>
          <w:sz w:val="32"/>
          <w:szCs w:val="32"/>
        </w:rPr>
        <w:t>7</w:t>
      </w:r>
      <w:r>
        <w:rPr>
          <w:rFonts w:ascii="黑体" w:eastAsia="黑体" w:hint="eastAsia"/>
          <w:sz w:val="32"/>
          <w:szCs w:val="32"/>
        </w:rPr>
        <w:t>年度教职工考核结果的通知</w:t>
      </w:r>
    </w:p>
    <w:p w:rsidR="00F030AA" w:rsidRDefault="00F030AA">
      <w:pPr>
        <w:widowControl/>
        <w:ind w:firstLineChars="44" w:firstLine="141"/>
        <w:rPr>
          <w:rFonts w:ascii="宋体" w:hAnsi="宋体" w:cs="宋体"/>
          <w:kern w:val="0"/>
          <w:sz w:val="32"/>
          <w:szCs w:val="32"/>
        </w:rPr>
      </w:pPr>
    </w:p>
    <w:p w:rsidR="00F030AA" w:rsidRDefault="00F678C8">
      <w:pPr>
        <w:widowControl/>
        <w:ind w:firstLineChars="44" w:firstLine="123"/>
        <w:rPr>
          <w:sz w:val="28"/>
          <w:szCs w:val="28"/>
        </w:rPr>
      </w:pPr>
      <w:r>
        <w:rPr>
          <w:rFonts w:hint="eastAsia"/>
          <w:sz w:val="28"/>
          <w:szCs w:val="28"/>
        </w:rPr>
        <w:t>学院各部门：</w:t>
      </w:r>
    </w:p>
    <w:p w:rsidR="00F030AA" w:rsidRDefault="00F678C8">
      <w:pPr>
        <w:widowControl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根据学校</w:t>
      </w:r>
      <w:r w:rsidR="00121EB4">
        <w:rPr>
          <w:rFonts w:hint="eastAsia"/>
          <w:sz w:val="28"/>
          <w:szCs w:val="28"/>
        </w:rPr>
        <w:t>201</w:t>
      </w:r>
      <w:r w:rsidR="00F058F1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年度考核要求，经学院各部门讨论推荐，学院考核聘任委员会审议，学院党政联席会议通过，以下同志年度考核为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级（优秀）：</w:t>
      </w:r>
    </w:p>
    <w:p w:rsidR="00F030AA" w:rsidRDefault="00A9440E">
      <w:pPr>
        <w:rPr>
          <w:sz w:val="28"/>
          <w:szCs w:val="28"/>
        </w:rPr>
      </w:pPr>
      <w:r>
        <w:rPr>
          <w:sz w:val="28"/>
          <w:szCs w:val="28"/>
        </w:rPr>
        <w:t>许旭萍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张明西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陈景华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张博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姜洪伟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刘峰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杨柳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宋方圆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方睿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谢琼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周婧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孙屹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丛挺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sz w:val="28"/>
          <w:szCs w:val="28"/>
        </w:rPr>
        <w:t>谌</w:t>
      </w:r>
      <w:proofErr w:type="gramEnd"/>
      <w:r>
        <w:rPr>
          <w:sz w:val="28"/>
          <w:szCs w:val="28"/>
        </w:rPr>
        <w:t>涛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sz w:val="28"/>
          <w:szCs w:val="28"/>
        </w:rPr>
        <w:t>蔡</w:t>
      </w:r>
      <w:proofErr w:type="gramEnd"/>
      <w:r>
        <w:rPr>
          <w:sz w:val="28"/>
          <w:szCs w:val="28"/>
        </w:rPr>
        <w:t>建军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薛小芬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付玉竹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李伟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方智果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姜中敏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高强</w:t>
      </w:r>
      <w:r>
        <w:rPr>
          <w:rFonts w:hint="eastAsia"/>
          <w:sz w:val="28"/>
          <w:szCs w:val="28"/>
        </w:rPr>
        <w:t>。</w:t>
      </w:r>
    </w:p>
    <w:p w:rsidR="00F030AA" w:rsidRDefault="00BB3BC6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>级（基本合格）：尤飞。</w:t>
      </w:r>
    </w:p>
    <w:p w:rsidR="00F030AA" w:rsidRDefault="00F678C8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其他同志为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级（合格）</w:t>
      </w:r>
      <w:r w:rsidR="00BB3BC6">
        <w:rPr>
          <w:rFonts w:hint="eastAsia"/>
          <w:sz w:val="28"/>
          <w:szCs w:val="28"/>
        </w:rPr>
        <w:t>。</w:t>
      </w:r>
    </w:p>
    <w:p w:rsidR="00F030AA" w:rsidRDefault="00F030AA">
      <w:pPr>
        <w:widowControl/>
        <w:rPr>
          <w:sz w:val="28"/>
          <w:szCs w:val="28"/>
        </w:rPr>
      </w:pPr>
    </w:p>
    <w:p w:rsidR="00F030AA" w:rsidRDefault="00F678C8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F030AA" w:rsidRDefault="00F030AA">
      <w:pPr>
        <w:widowControl/>
        <w:rPr>
          <w:sz w:val="28"/>
          <w:szCs w:val="28"/>
        </w:rPr>
      </w:pPr>
    </w:p>
    <w:p w:rsidR="00F030AA" w:rsidRDefault="00F678C8">
      <w:pPr>
        <w:widowControl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出版印刷与艺术设计学院</w:t>
      </w:r>
    </w:p>
    <w:p w:rsidR="00F030AA" w:rsidRDefault="00F678C8">
      <w:pPr>
        <w:widowControl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二○一</w:t>
      </w:r>
      <w:r w:rsidR="00A9440E">
        <w:rPr>
          <w:rFonts w:hint="eastAsia"/>
          <w:sz w:val="28"/>
          <w:szCs w:val="28"/>
        </w:rPr>
        <w:t>八年一</w:t>
      </w:r>
      <w:r>
        <w:rPr>
          <w:rFonts w:hint="eastAsia"/>
          <w:sz w:val="28"/>
          <w:szCs w:val="28"/>
        </w:rPr>
        <w:t>月</w:t>
      </w:r>
      <w:r w:rsidR="00F80F7A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日</w:t>
      </w:r>
    </w:p>
    <w:p w:rsidR="00F030AA" w:rsidRDefault="00F030AA">
      <w:pPr>
        <w:ind w:firstLineChars="100" w:firstLine="240"/>
        <w:rPr>
          <w:rFonts w:ascii="宋体" w:hAnsi="宋体" w:cs="宋体"/>
          <w:kern w:val="0"/>
          <w:sz w:val="24"/>
          <w:szCs w:val="24"/>
        </w:rPr>
      </w:pPr>
    </w:p>
    <w:p w:rsidR="00F678C8" w:rsidRDefault="00F678C8">
      <w:pPr>
        <w:ind w:firstLineChars="100" w:firstLine="210"/>
      </w:pPr>
    </w:p>
    <w:sectPr w:rsidR="00F678C8" w:rsidSect="00F030A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9F" w:rsidRDefault="00341A9F" w:rsidP="00E51FB1">
      <w:r>
        <w:separator/>
      </w:r>
    </w:p>
  </w:endnote>
  <w:endnote w:type="continuationSeparator" w:id="0">
    <w:p w:rsidR="00341A9F" w:rsidRDefault="00341A9F" w:rsidP="00E5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9F" w:rsidRDefault="00341A9F" w:rsidP="00E51FB1">
      <w:r>
        <w:separator/>
      </w:r>
    </w:p>
  </w:footnote>
  <w:footnote w:type="continuationSeparator" w:id="0">
    <w:p w:rsidR="00341A9F" w:rsidRDefault="00341A9F" w:rsidP="00E51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EA0"/>
    <w:rsid w:val="00003BE3"/>
    <w:rsid w:val="000E2F3A"/>
    <w:rsid w:val="00121EB4"/>
    <w:rsid w:val="00145EF2"/>
    <w:rsid w:val="002F4EFC"/>
    <w:rsid w:val="00305070"/>
    <w:rsid w:val="0033181E"/>
    <w:rsid w:val="00341A9F"/>
    <w:rsid w:val="00390AF1"/>
    <w:rsid w:val="004C4A91"/>
    <w:rsid w:val="00506853"/>
    <w:rsid w:val="005554D0"/>
    <w:rsid w:val="005C2295"/>
    <w:rsid w:val="005C7F98"/>
    <w:rsid w:val="005F427D"/>
    <w:rsid w:val="006066EE"/>
    <w:rsid w:val="00626A3E"/>
    <w:rsid w:val="006B10AC"/>
    <w:rsid w:val="006B14CD"/>
    <w:rsid w:val="006E5FD9"/>
    <w:rsid w:val="00722439"/>
    <w:rsid w:val="007B740D"/>
    <w:rsid w:val="007C7EA0"/>
    <w:rsid w:val="007E2291"/>
    <w:rsid w:val="007F63DA"/>
    <w:rsid w:val="00886CBE"/>
    <w:rsid w:val="009900FE"/>
    <w:rsid w:val="009B0EA0"/>
    <w:rsid w:val="00A4239B"/>
    <w:rsid w:val="00A9440E"/>
    <w:rsid w:val="00AA640B"/>
    <w:rsid w:val="00B00B3C"/>
    <w:rsid w:val="00B32A12"/>
    <w:rsid w:val="00B3580B"/>
    <w:rsid w:val="00B57D8F"/>
    <w:rsid w:val="00B61A4A"/>
    <w:rsid w:val="00B92521"/>
    <w:rsid w:val="00BB3BC6"/>
    <w:rsid w:val="00C474C8"/>
    <w:rsid w:val="00C60E06"/>
    <w:rsid w:val="00C63191"/>
    <w:rsid w:val="00C92575"/>
    <w:rsid w:val="00D152F3"/>
    <w:rsid w:val="00E06FEF"/>
    <w:rsid w:val="00E51FB1"/>
    <w:rsid w:val="00E56DEF"/>
    <w:rsid w:val="00EC462D"/>
    <w:rsid w:val="00F030AA"/>
    <w:rsid w:val="00F058F1"/>
    <w:rsid w:val="00F678C8"/>
    <w:rsid w:val="00F80F7A"/>
    <w:rsid w:val="00FD76D8"/>
    <w:rsid w:val="084C12AA"/>
    <w:rsid w:val="0FFE2AC4"/>
    <w:rsid w:val="119A11FE"/>
    <w:rsid w:val="3CE87108"/>
    <w:rsid w:val="44E9701C"/>
    <w:rsid w:val="474E6C12"/>
    <w:rsid w:val="4A3F3E6D"/>
    <w:rsid w:val="6B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F030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0AA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F0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上海理工大学出版印刷与艺术设计学院</dc:title>
  <dc:creator>03169</dc:creator>
  <cp:lastModifiedBy>USST</cp:lastModifiedBy>
  <cp:revision>8</cp:revision>
  <cp:lastPrinted>2015-01-25T09:56:00Z</cp:lastPrinted>
  <dcterms:created xsi:type="dcterms:W3CDTF">2017-12-21T04:40:00Z</dcterms:created>
  <dcterms:modified xsi:type="dcterms:W3CDTF">2018-01-08T01:16:00Z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