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00B9E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color w:val="333333"/>
          <w:kern w:val="0"/>
          <w:sz w:val="28"/>
          <w:szCs w:val="28"/>
          <w:shd w:val="clear" w:color="auto" w:fill="FFFFFF"/>
          <w:lang w:bidi="ar"/>
        </w:rPr>
        <w:t>课程互认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056A7E39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</w:pPr>
    </w:p>
    <w:p w14:paraId="617911AB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1室内设计 （面向</w:t>
      </w:r>
      <w:bookmarkStart w:id="0" w:name="OLE_LINK4"/>
      <w:bookmarkEnd w:id="0"/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上海理工大学</w:t>
      </w:r>
      <w:bookmarkStart w:id="1" w:name="OLE_LINK5"/>
      <w:bookmarkEnd w:id="1"/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环境设计专业）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7CA7B977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课程：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br/>
        <w:t>700小时/年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tbl>
      <w:tblPr>
        <w:tblW w:w="76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4074"/>
      </w:tblGrid>
      <w:tr w:rsidR="00315D5F" w14:paraId="1349F05D" w14:textId="77777777" w:rsidTr="000E6A05">
        <w:trPr>
          <w:trHeight w:val="915"/>
        </w:trPr>
        <w:tc>
          <w:tcPr>
            <w:tcW w:w="3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82FD1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b/>
                <w:i/>
                <w:color w:val="333333"/>
                <w:sz w:val="24"/>
              </w:rPr>
            </w:pPr>
            <w:r>
              <w:rPr>
                <w:rFonts w:ascii="Tahoma" w:eastAsia="Tahoma" w:hAnsi="Tahoma" w:cs="Tahoma"/>
                <w:b/>
                <w:i/>
                <w:color w:val="333333"/>
                <w:kern w:val="0"/>
                <w:sz w:val="24"/>
                <w:lang w:bidi="ar"/>
              </w:rPr>
              <w:t>第一学期 （新）</w:t>
            </w:r>
          </w:p>
        </w:tc>
        <w:tc>
          <w:tcPr>
            <w:tcW w:w="4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346D1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i/>
                <w:color w:val="333333"/>
                <w:sz w:val="24"/>
              </w:rPr>
            </w:pPr>
            <w:r>
              <w:rPr>
                <w:rFonts w:ascii="宋体" w:eastAsia="宋体" w:hAnsi="宋体" w:cs="宋体" w:hint="eastAsia"/>
                <w:b/>
                <w:i/>
                <w:color w:val="333333"/>
                <w:kern w:val="0"/>
                <w:sz w:val="24"/>
                <w:lang w:bidi="ar"/>
              </w:rPr>
              <w:t>可替换的我院课程</w:t>
            </w:r>
          </w:p>
        </w:tc>
      </w:tr>
      <w:tr w:rsidR="00315D5F" w14:paraId="1D4E73CB" w14:textId="77777777" w:rsidTr="000E6A05">
        <w:trPr>
          <w:trHeight w:val="31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96CD92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英语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90CD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2650E125" w14:textId="77777777" w:rsidTr="000E6A05">
        <w:trPr>
          <w:trHeight w:val="600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BCE47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专业英语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96CD5B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38DCF0ED" w14:textId="77777777" w:rsidTr="000E6A05">
        <w:trPr>
          <w:trHeight w:val="600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A0E0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书面与口语表达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59D8B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0C9000ED" w14:textId="77777777" w:rsidTr="000E6A05">
        <w:trPr>
          <w:trHeight w:val="300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139043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经济管理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921DD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5C34B64A" w14:textId="77777777" w:rsidTr="000E6A05">
        <w:trPr>
          <w:trHeight w:val="52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80379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市场与创新设计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0D413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44C95C2B" w14:textId="77777777" w:rsidTr="000E6A05">
        <w:trPr>
          <w:trHeight w:val="58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42297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开放日研讨会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3DD2B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7AF91026" w14:textId="77777777" w:rsidTr="000E6A05">
        <w:trPr>
          <w:trHeight w:val="31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E1C57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人类学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1835B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5E40A4F4" w14:textId="77777777" w:rsidTr="000E6A05">
        <w:trPr>
          <w:trHeight w:val="31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ED76B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符号学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EF4BE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22C151FC" w14:textId="77777777" w:rsidTr="000E6A05">
        <w:trPr>
          <w:trHeight w:val="300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05070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法语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B379C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1A01AC4A" w14:textId="77777777" w:rsidTr="000E6A05">
        <w:trPr>
          <w:trHeight w:val="52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73031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摄影（选修）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4B762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619AA6D3" w14:textId="77777777" w:rsidTr="000E6A05">
        <w:trPr>
          <w:trHeight w:val="52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3B43C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插图（选修）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A54D7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64212F3F" w14:textId="77777777" w:rsidTr="000E6A05">
        <w:trPr>
          <w:trHeight w:val="300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FED49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E0922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29BB6211" w14:textId="77777777" w:rsidTr="000E6A05">
        <w:trPr>
          <w:trHeight w:val="300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E722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F36E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31C6ABA9" w14:textId="77777777" w:rsidTr="000E6A05">
        <w:trPr>
          <w:trHeight w:val="300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DE79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9A554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  <w:tr w:rsidR="00315D5F" w14:paraId="0D3A1F1A" w14:textId="77777777" w:rsidTr="000E6A05">
        <w:trPr>
          <w:trHeight w:val="91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439A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b/>
                <w:i/>
                <w:color w:val="333333"/>
                <w:sz w:val="24"/>
              </w:rPr>
            </w:pPr>
            <w:r>
              <w:rPr>
                <w:rFonts w:ascii="Tahoma" w:eastAsia="Tahoma" w:hAnsi="Tahoma" w:cs="Tahoma"/>
                <w:b/>
                <w:i/>
                <w:color w:val="333333"/>
                <w:kern w:val="0"/>
                <w:sz w:val="24"/>
                <w:lang w:bidi="ar"/>
              </w:rPr>
              <w:t>第二学期 （新）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148B8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i/>
                <w:color w:val="333333"/>
                <w:sz w:val="24"/>
              </w:rPr>
            </w:pPr>
            <w:r>
              <w:rPr>
                <w:rFonts w:ascii="宋体" w:eastAsia="宋体" w:hAnsi="宋体" w:cs="宋体" w:hint="eastAsia"/>
                <w:b/>
                <w:i/>
                <w:color w:val="333333"/>
                <w:kern w:val="0"/>
                <w:sz w:val="24"/>
                <w:lang w:bidi="ar"/>
              </w:rPr>
              <w:t>可替换的我院课程</w:t>
            </w:r>
          </w:p>
        </w:tc>
      </w:tr>
      <w:tr w:rsidR="00315D5F" w14:paraId="6D4031A4" w14:textId="77777777" w:rsidTr="000E6A05">
        <w:trPr>
          <w:trHeight w:val="600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7E69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本科项目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E4EC0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4004FB34" w14:textId="77777777" w:rsidTr="000E6A05">
        <w:trPr>
          <w:trHeight w:val="600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BD6400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方法学研讨会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244C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设计评论</w:t>
            </w:r>
          </w:p>
        </w:tc>
      </w:tr>
      <w:tr w:rsidR="00315D5F" w14:paraId="42DEAB23" w14:textId="77777777" w:rsidTr="000E6A05">
        <w:trPr>
          <w:trHeight w:val="31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25D83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长项目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E4F6D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35EFFB97" w14:textId="77777777" w:rsidTr="000E6A05">
        <w:trPr>
          <w:trHeight w:val="52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58426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行业研讨会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F8E182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448FE11A" w14:textId="77777777" w:rsidTr="000E6A05">
        <w:trPr>
          <w:trHeight w:val="52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938EA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国际研讨会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4320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34E8E5DE" w14:textId="77777777" w:rsidTr="000E6A05">
        <w:trPr>
          <w:trHeight w:val="61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BB82E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color w:val="333333"/>
                <w:sz w:val="24"/>
              </w:rPr>
            </w:pP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图像处理 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98D9D0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18DAE6A3" w14:textId="77777777" w:rsidTr="000E6A05">
        <w:trPr>
          <w:trHeight w:val="61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C73F4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color w:val="333333"/>
                <w:sz w:val="24"/>
              </w:rPr>
            </w:pP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绘画/插画 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D45C0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22EDE3F0" w14:textId="77777777" w:rsidTr="000E6A05">
        <w:trPr>
          <w:trHeight w:val="300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EC53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美术设计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1C70C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528855B5" w14:textId="77777777" w:rsidTr="000E6A05">
        <w:trPr>
          <w:trHeight w:val="300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4E3A1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平面设计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175E4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  <w:r>
              <w:rPr>
                <w:rFonts w:ascii="Calibri" w:eastAsia="宋体" w:hAnsi="Calibri" w:cs="Calibri"/>
                <w:kern w:val="0"/>
                <w:szCs w:val="21"/>
                <w:lang w:bidi="ar"/>
              </w:rPr>
              <w:t xml:space="preserve">　</w:t>
            </w:r>
          </w:p>
        </w:tc>
      </w:tr>
      <w:tr w:rsidR="00315D5F" w14:paraId="432F2AE3" w14:textId="77777777" w:rsidTr="000E6A05">
        <w:trPr>
          <w:trHeight w:val="300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4CD60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后期制作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B72C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56FC026E" w14:textId="77777777" w:rsidTr="000E6A05">
        <w:trPr>
          <w:trHeight w:val="780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D243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计算机辅助设计（选修）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B29B4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环境设计制图及</w:t>
            </w:r>
            <w:r>
              <w:rPr>
                <w:rFonts w:ascii="Calibri" w:eastAsia="宋体" w:hAnsi="Calibri" w:cs="Calibri"/>
                <w:kern w:val="0"/>
                <w:szCs w:val="21"/>
                <w:lang w:bidi="ar"/>
              </w:rPr>
              <w:t>CAD</w:t>
            </w:r>
          </w:p>
        </w:tc>
      </w:tr>
      <w:tr w:rsidR="00315D5F" w14:paraId="4285BC5A" w14:textId="77777777" w:rsidTr="000E6A05">
        <w:trPr>
          <w:trHeight w:val="55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617AB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绘图技术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（选修）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F6CF9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5D0A92F7" w14:textId="77777777" w:rsidTr="000E6A05">
        <w:trPr>
          <w:trHeight w:val="585"/>
        </w:trPr>
        <w:tc>
          <w:tcPr>
            <w:tcW w:w="3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797E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模型设计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（选修）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AB05C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环境模型制作</w:t>
            </w:r>
          </w:p>
        </w:tc>
      </w:tr>
    </w:tbl>
    <w:p w14:paraId="79B4F37B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t> 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2DEDA926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国际学生课程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br/>
        <w:t>法语语言和文化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117EED33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选修课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br/>
        <w:t>第一学期：摄影/插图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4D5E8190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t>第二学期：三维软件/技术绘图/3DS Max图像处理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br/>
        <w:t>无法保证选修课位置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3D9D4874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t> 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55F16D7F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2 品牌设计 </w:t>
      </w:r>
      <w:bookmarkStart w:id="2" w:name="OLE_LINK2"/>
      <w:bookmarkEnd w:id="2"/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（面向上海理工大学</w:t>
      </w:r>
      <w:bookmarkStart w:id="3" w:name="OLE_LINK6"/>
      <w:bookmarkEnd w:id="3"/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广告学专业）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2A02756F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课程：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br/>
        <w:t>700小时/年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tbl>
      <w:tblPr>
        <w:tblW w:w="68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0"/>
        <w:gridCol w:w="3360"/>
      </w:tblGrid>
      <w:tr w:rsidR="00315D5F" w14:paraId="384BC37B" w14:textId="77777777" w:rsidTr="000E6A05">
        <w:trPr>
          <w:trHeight w:val="315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5FE410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b/>
                <w:i/>
                <w:color w:val="333333"/>
                <w:sz w:val="24"/>
              </w:rPr>
            </w:pPr>
            <w:r>
              <w:rPr>
                <w:rFonts w:ascii="Tahoma" w:eastAsia="Tahoma" w:hAnsi="Tahoma" w:cs="Tahoma"/>
                <w:b/>
                <w:i/>
                <w:color w:val="333333"/>
                <w:kern w:val="0"/>
                <w:sz w:val="24"/>
                <w:lang w:bidi="ar"/>
              </w:rPr>
              <w:t>第一学期 （新）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BD1140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i/>
                <w:color w:val="333333"/>
                <w:sz w:val="24"/>
              </w:rPr>
            </w:pPr>
            <w:r>
              <w:rPr>
                <w:rFonts w:ascii="宋体" w:eastAsia="宋体" w:hAnsi="宋体" w:cs="宋体" w:hint="eastAsia"/>
                <w:b/>
                <w:i/>
                <w:color w:val="333333"/>
                <w:kern w:val="0"/>
                <w:sz w:val="24"/>
                <w:lang w:bidi="ar"/>
              </w:rPr>
              <w:t>可替换的我院课程</w:t>
            </w:r>
          </w:p>
        </w:tc>
      </w:tr>
      <w:tr w:rsidR="00315D5F" w14:paraId="51DE9F3B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97097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英语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40F60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315D5F" w14:paraId="7B0DB590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8F6D9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专业英语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6C9E9C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专业英语</w:t>
            </w:r>
          </w:p>
        </w:tc>
      </w:tr>
      <w:tr w:rsidR="00315D5F" w14:paraId="71979F01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FB4EEC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书面与口语表达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F861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学术英语读写</w:t>
            </w:r>
          </w:p>
        </w:tc>
      </w:tr>
      <w:tr w:rsidR="00315D5F" w14:paraId="2B0BC7AF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BBDF3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经济管理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6F834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媒介经济学、营销管理</w:t>
            </w:r>
          </w:p>
        </w:tc>
      </w:tr>
      <w:tr w:rsidR="00315D5F" w14:paraId="7BE87285" w14:textId="77777777" w:rsidTr="000E6A05">
        <w:trPr>
          <w:trHeight w:val="2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F8415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市场与创新设计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F8C5C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广告策划与创意实践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B</w:t>
            </w:r>
          </w:p>
        </w:tc>
      </w:tr>
      <w:tr w:rsidR="00315D5F" w14:paraId="3CAFCD70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E5500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开放日研讨会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F9E1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  <w:tr w:rsidR="00315D5F" w14:paraId="72F54B87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6924AB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人类学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B08BF0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社会学</w:t>
            </w:r>
          </w:p>
        </w:tc>
      </w:tr>
      <w:tr w:rsidR="00315D5F" w14:paraId="3F5F7792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5F75F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符号学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3DBBE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  <w:tr w:rsidR="00315D5F" w14:paraId="05937FAA" w14:textId="77777777" w:rsidTr="000E6A05">
        <w:trPr>
          <w:trHeight w:val="2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7AFB4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法语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6811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  <w:tr w:rsidR="00315D5F" w14:paraId="1473A392" w14:textId="77777777" w:rsidTr="000E6A05">
        <w:trPr>
          <w:trHeight w:val="270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955F9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摄影（选修）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8124F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创意摄影、摄影摄像、</w:t>
            </w:r>
          </w:p>
        </w:tc>
      </w:tr>
      <w:tr w:rsidR="00315D5F" w14:paraId="5B2EE05F" w14:textId="77777777" w:rsidTr="000E6A05">
        <w:trPr>
          <w:trHeight w:val="28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56E657" w14:textId="77777777" w:rsidR="00315D5F" w:rsidRDefault="00315D5F" w:rsidP="000E6A05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CF6A5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广告摄像与剪辑</w:t>
            </w:r>
          </w:p>
        </w:tc>
      </w:tr>
      <w:tr w:rsidR="00315D5F" w14:paraId="38E4DEB7" w14:textId="77777777" w:rsidTr="000E6A05">
        <w:trPr>
          <w:trHeight w:val="2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627DC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插图（选修）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7FBF90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图形制作</w:t>
            </w:r>
          </w:p>
        </w:tc>
      </w:tr>
      <w:tr w:rsidR="00315D5F" w14:paraId="42257E10" w14:textId="77777777" w:rsidTr="000E6A05">
        <w:trPr>
          <w:trHeight w:val="2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40DF6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C86DB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  <w:tr w:rsidR="00315D5F" w14:paraId="670A0102" w14:textId="77777777" w:rsidTr="000E6A05">
        <w:trPr>
          <w:trHeight w:val="2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62065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99882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  <w:tr w:rsidR="00315D5F" w14:paraId="355C2EC5" w14:textId="77777777" w:rsidTr="000E6A05">
        <w:trPr>
          <w:trHeight w:val="2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D5A1B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A8AF5B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  <w:tr w:rsidR="00315D5F" w14:paraId="6D0EB885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B070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b/>
                <w:i/>
                <w:color w:val="333333"/>
                <w:sz w:val="24"/>
              </w:rPr>
            </w:pPr>
            <w:r>
              <w:rPr>
                <w:rFonts w:ascii="Tahoma" w:eastAsia="Tahoma" w:hAnsi="Tahoma" w:cs="Tahoma"/>
                <w:b/>
                <w:i/>
                <w:color w:val="333333"/>
                <w:kern w:val="0"/>
                <w:sz w:val="24"/>
                <w:lang w:bidi="ar"/>
              </w:rPr>
              <w:t>第二学期 （新）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C9214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i/>
                <w:color w:val="333333"/>
                <w:sz w:val="24"/>
              </w:rPr>
            </w:pPr>
            <w:r>
              <w:rPr>
                <w:rFonts w:ascii="宋体" w:eastAsia="宋体" w:hAnsi="宋体" w:cs="宋体" w:hint="eastAsia"/>
                <w:b/>
                <w:i/>
                <w:color w:val="333333"/>
                <w:kern w:val="0"/>
                <w:sz w:val="24"/>
                <w:lang w:bidi="ar"/>
              </w:rPr>
              <w:t>可替换的我院课程</w:t>
            </w:r>
          </w:p>
        </w:tc>
      </w:tr>
      <w:tr w:rsidR="00315D5F" w14:paraId="1704F841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C9BFB3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本科项目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CC19C2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移动营销实践</w:t>
            </w:r>
          </w:p>
        </w:tc>
      </w:tr>
      <w:tr w:rsidR="00315D5F" w14:paraId="04FEA1A7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B481B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方法学研讨会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E255B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  <w:tr w:rsidR="00315D5F" w14:paraId="0AA82678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8C2D2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长项目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AE095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广告大赛社会实践</w:t>
            </w:r>
          </w:p>
        </w:tc>
      </w:tr>
      <w:tr w:rsidR="00315D5F" w14:paraId="05AF6BB5" w14:textId="77777777" w:rsidTr="000E6A05">
        <w:trPr>
          <w:trHeight w:val="2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88C5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行业研讨会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D52D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广告业调查</w:t>
            </w:r>
          </w:p>
        </w:tc>
      </w:tr>
      <w:tr w:rsidR="00315D5F" w14:paraId="2A5A4796" w14:textId="77777777" w:rsidTr="000E6A05">
        <w:trPr>
          <w:trHeight w:val="2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C3A65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国际研讨会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D047AB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  <w:tr w:rsidR="00315D5F" w14:paraId="0201BB81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78FE83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color w:val="333333"/>
                <w:sz w:val="24"/>
              </w:rPr>
            </w:pP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lastRenderedPageBreak/>
              <w:t>图像处理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C8CA33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图案创意制作</w:t>
            </w:r>
          </w:p>
        </w:tc>
      </w:tr>
      <w:tr w:rsidR="00315D5F" w14:paraId="565000AD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83077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color w:val="333333"/>
                <w:sz w:val="24"/>
              </w:rPr>
            </w:pP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绘画/插画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19A7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图形制作</w:t>
            </w:r>
          </w:p>
        </w:tc>
      </w:tr>
      <w:tr w:rsidR="00315D5F" w14:paraId="45C733AE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36DC3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美术设计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AA1A7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VIS设计</w:t>
            </w:r>
          </w:p>
        </w:tc>
      </w:tr>
      <w:tr w:rsidR="00315D5F" w14:paraId="4E402817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16873C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平面设计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4EC74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平面广告设计</w:t>
            </w:r>
          </w:p>
        </w:tc>
      </w:tr>
      <w:tr w:rsidR="00315D5F" w14:paraId="1177D917" w14:textId="77777777" w:rsidTr="000E6A05">
        <w:trPr>
          <w:trHeight w:val="54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4EDBC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后期制作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51A6C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影视广告制作、影视广告后期特效合成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A</w:t>
            </w:r>
          </w:p>
        </w:tc>
      </w:tr>
      <w:tr w:rsidR="00315D5F" w14:paraId="7FF1FD23" w14:textId="77777777" w:rsidTr="000E6A05">
        <w:trPr>
          <w:trHeight w:val="2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0150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计算机辅助设计（选修）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C4B8C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图案创意制作、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3DS Max</w:t>
            </w:r>
          </w:p>
        </w:tc>
      </w:tr>
      <w:tr w:rsidR="00315D5F" w14:paraId="5396379A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892D2B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绘图技术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（选修）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966B12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图形制作、</w:t>
            </w:r>
          </w:p>
        </w:tc>
      </w:tr>
      <w:tr w:rsidR="00315D5F" w14:paraId="41318E89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DFFEC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模型设计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（选修）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3DE2C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3DS Max</w:t>
            </w:r>
          </w:p>
        </w:tc>
      </w:tr>
    </w:tbl>
    <w:p w14:paraId="2535F7FC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 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22774CB3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品牌设计 （面向上海理工大学</w:t>
      </w:r>
      <w:bookmarkStart w:id="4" w:name="OLE_LINK7"/>
      <w:bookmarkEnd w:id="4"/>
      <w:r w:rsidR="00F920C3" w:rsidRPr="00F920C3">
        <w:rPr>
          <w:rFonts w:ascii="宋体" w:eastAsia="宋体" w:hAnsi="宋体" w:cs="宋体" w:hint="eastAsia"/>
          <w:b/>
          <w:color w:val="333333"/>
          <w:kern w:val="0"/>
          <w:sz w:val="24"/>
          <w:highlight w:val="yellow"/>
          <w:shd w:val="clear" w:color="auto" w:fill="FFFFFF"/>
          <w:lang w:bidi="ar"/>
        </w:rPr>
        <w:t>包装</w:t>
      </w:r>
      <w:r w:rsidRPr="00F920C3">
        <w:rPr>
          <w:rFonts w:ascii="宋体" w:eastAsia="宋体" w:hAnsi="宋体" w:cs="宋体" w:hint="eastAsia"/>
          <w:b/>
          <w:color w:val="333333"/>
          <w:kern w:val="0"/>
          <w:sz w:val="24"/>
          <w:highlight w:val="yellow"/>
          <w:shd w:val="clear" w:color="auto" w:fill="FFFFFF"/>
          <w:lang w:bidi="ar"/>
        </w:rPr>
        <w:t>设计</w:t>
      </w: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专业）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55C633CF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课程：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br/>
        <w:t>700小时/年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tbl>
      <w:tblPr>
        <w:tblW w:w="69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0"/>
        <w:gridCol w:w="3520"/>
      </w:tblGrid>
      <w:tr w:rsidR="00315D5F" w14:paraId="44300EF5" w14:textId="77777777" w:rsidTr="000E6A05">
        <w:trPr>
          <w:trHeight w:val="870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BE82A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b/>
                <w:i/>
                <w:color w:val="333333"/>
                <w:sz w:val="24"/>
              </w:rPr>
            </w:pPr>
            <w:r>
              <w:rPr>
                <w:rFonts w:ascii="Tahoma" w:eastAsia="Tahoma" w:hAnsi="Tahoma" w:cs="Tahoma"/>
                <w:b/>
                <w:i/>
                <w:color w:val="333333"/>
                <w:kern w:val="0"/>
                <w:sz w:val="24"/>
                <w:lang w:bidi="ar"/>
              </w:rPr>
              <w:t>第一学期 （新）</w:t>
            </w:r>
          </w:p>
        </w:tc>
        <w:tc>
          <w:tcPr>
            <w:tcW w:w="3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76DE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i/>
                <w:color w:val="333333"/>
                <w:sz w:val="24"/>
              </w:rPr>
            </w:pPr>
            <w:r>
              <w:rPr>
                <w:rFonts w:ascii="宋体" w:eastAsia="宋体" w:hAnsi="宋体" w:cs="宋体" w:hint="eastAsia"/>
                <w:b/>
                <w:i/>
                <w:color w:val="333333"/>
                <w:kern w:val="0"/>
                <w:sz w:val="24"/>
                <w:lang w:bidi="ar"/>
              </w:rPr>
              <w:t>可替换的我院课程</w:t>
            </w:r>
          </w:p>
        </w:tc>
      </w:tr>
      <w:tr w:rsidR="00315D5F" w14:paraId="50F39A86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AB742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英语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501D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15D5F" w14:paraId="636B43EA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BF13B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专业英语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E2232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专业英语1</w:t>
            </w:r>
          </w:p>
        </w:tc>
      </w:tr>
      <w:tr w:rsidR="00315D5F" w14:paraId="7566C444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9636B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书面与口语表达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07B99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4F8C5CFD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8467A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经济管理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8A452B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1EF067C3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D822A3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市场与创新设计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5A10E" w14:textId="56FB0BDA" w:rsidR="00315D5F" w:rsidRPr="006C5DB2" w:rsidRDefault="006C5DB2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highlight w:val="yellow"/>
              </w:rPr>
            </w:pPr>
            <w:r w:rsidRPr="006C5DB2">
              <w:rPr>
                <w:rFonts w:ascii="宋体" w:eastAsia="宋体" w:hAnsi="宋体" w:cs="宋体"/>
                <w:color w:val="000000"/>
                <w:kern w:val="0"/>
                <w:sz w:val="24"/>
                <w:highlight w:val="yellow"/>
                <w:lang w:bidi="ar"/>
              </w:rPr>
              <w:t>材料与印刷工艺实践B</w:t>
            </w:r>
          </w:p>
        </w:tc>
      </w:tr>
      <w:tr w:rsidR="00315D5F" w14:paraId="3D296D21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C956D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开放日研讨会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1650DF" w14:textId="6573B7F5" w:rsidR="00315D5F" w:rsidRPr="006C5DB2" w:rsidRDefault="006C5DB2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highlight w:val="yellow"/>
              </w:rPr>
            </w:pPr>
            <w:r w:rsidRPr="006C5DB2">
              <w:rPr>
                <w:rFonts w:ascii="宋体" w:eastAsia="宋体" w:hAnsi="宋体" w:cs="宋体" w:hint="eastAsia"/>
                <w:color w:val="000000"/>
                <w:kern w:val="0"/>
                <w:sz w:val="24"/>
                <w:highlight w:val="yellow"/>
                <w:lang w:bidi="ar"/>
              </w:rPr>
              <w:t>专业调研</w:t>
            </w:r>
          </w:p>
        </w:tc>
      </w:tr>
      <w:tr w:rsidR="00315D5F" w14:paraId="2689B5A2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4C56F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人类学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1229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52582FEE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9BE1B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符号学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EBDE7" w14:textId="6ADFB965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15D5F" w14:paraId="76641564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339A00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法语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7B1F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7162946C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59F6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摄影（选修）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112FC6" w14:textId="6FFBA373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15D5F" w14:paraId="7B88F3C2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E4D6B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插图（选修）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EF2E3" w14:textId="314CC47F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15D5F" w14:paraId="43CF147D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FC5F13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D830A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417E6BB9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1E47C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76A8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0C184939" w14:textId="77777777" w:rsidTr="000E6A05">
        <w:trPr>
          <w:trHeight w:val="2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F7784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CD9D4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  <w:tr w:rsidR="00315D5F" w14:paraId="78810B58" w14:textId="77777777" w:rsidTr="000E6A05">
        <w:trPr>
          <w:trHeight w:val="87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BDD6AB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b/>
                <w:i/>
                <w:color w:val="333333"/>
                <w:sz w:val="24"/>
              </w:rPr>
            </w:pPr>
            <w:r>
              <w:rPr>
                <w:rFonts w:ascii="Tahoma" w:eastAsia="Tahoma" w:hAnsi="Tahoma" w:cs="Tahoma"/>
                <w:b/>
                <w:i/>
                <w:color w:val="333333"/>
                <w:kern w:val="0"/>
                <w:sz w:val="24"/>
                <w:lang w:bidi="ar"/>
              </w:rPr>
              <w:t>第二学期 （新）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1121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i/>
                <w:color w:val="333333"/>
                <w:sz w:val="24"/>
              </w:rPr>
            </w:pPr>
            <w:r>
              <w:rPr>
                <w:rFonts w:ascii="宋体" w:eastAsia="宋体" w:hAnsi="宋体" w:cs="宋体" w:hint="eastAsia"/>
                <w:b/>
                <w:i/>
                <w:color w:val="333333"/>
                <w:kern w:val="0"/>
                <w:sz w:val="24"/>
                <w:lang w:bidi="ar"/>
              </w:rPr>
              <w:t>可替换的我院课程</w:t>
            </w:r>
          </w:p>
        </w:tc>
      </w:tr>
      <w:tr w:rsidR="00315D5F" w14:paraId="097768F5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9D385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本科项目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862CF3" w14:textId="49F7F067" w:rsidR="00315D5F" w:rsidRPr="006C5DB2" w:rsidRDefault="006C5DB2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highlight w:val="yellow"/>
              </w:rPr>
            </w:pPr>
            <w:r w:rsidRPr="006C5DB2">
              <w:rPr>
                <w:rFonts w:ascii="宋体" w:eastAsia="宋体" w:hAnsi="宋体" w:cs="宋体" w:hint="eastAsia"/>
                <w:color w:val="000000"/>
                <w:kern w:val="0"/>
                <w:sz w:val="24"/>
                <w:highlight w:val="yellow"/>
                <w:lang w:bidi="ar"/>
              </w:rPr>
              <w:t>标志设计</w:t>
            </w:r>
          </w:p>
        </w:tc>
      </w:tr>
      <w:tr w:rsidR="00315D5F" w14:paraId="75C9AAB1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022A1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方法学研讨会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578D6" w14:textId="1F7DB83E" w:rsidR="00315D5F" w:rsidRPr="006C5DB2" w:rsidRDefault="006C5DB2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highlight w:val="yellow"/>
              </w:rPr>
            </w:pPr>
            <w:r w:rsidRPr="006C5DB2">
              <w:rPr>
                <w:rFonts w:ascii="宋体" w:eastAsia="宋体" w:hAnsi="宋体" w:cs="宋体" w:hint="eastAsia"/>
                <w:color w:val="000000"/>
                <w:sz w:val="24"/>
                <w:highlight w:val="yellow"/>
              </w:rPr>
              <w:t>书籍选题与编辑设计</w:t>
            </w:r>
          </w:p>
        </w:tc>
      </w:tr>
      <w:tr w:rsidR="00315D5F" w14:paraId="299D091E" w14:textId="77777777" w:rsidTr="000E6A05">
        <w:trPr>
          <w:trHeight w:val="87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6395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长项目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F3A8BD" w14:textId="4986A77E" w:rsidR="00315D5F" w:rsidRPr="006C5DB2" w:rsidRDefault="006C5DB2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highlight w:val="yellow"/>
              </w:rPr>
            </w:pPr>
            <w:r w:rsidRPr="006C5DB2">
              <w:rPr>
                <w:rFonts w:ascii="宋体" w:eastAsia="宋体" w:hAnsi="宋体" w:cs="宋体" w:hint="eastAsia"/>
                <w:color w:val="000000"/>
                <w:kern w:val="0"/>
                <w:sz w:val="24"/>
                <w:highlight w:val="yellow"/>
                <w:lang w:bidi="ar"/>
              </w:rPr>
              <w:t>品牌视觉形象设计</w:t>
            </w:r>
          </w:p>
        </w:tc>
      </w:tr>
      <w:tr w:rsidR="00315D5F" w14:paraId="4729DCB3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738F0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行业研讨会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43C6A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5D668F50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04908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国际研讨会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A3CA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5E6D7FE9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94E16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color w:val="333333"/>
                <w:sz w:val="24"/>
              </w:rPr>
            </w:pP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图像处理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990BFB" w14:textId="77777777" w:rsidR="00315D5F" w:rsidRPr="006C5DB2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highlight w:val="yellow"/>
              </w:rPr>
            </w:pPr>
            <w:r w:rsidRPr="006C5DB2">
              <w:rPr>
                <w:rFonts w:ascii="宋体" w:eastAsia="宋体" w:hAnsi="宋体" w:cs="宋体" w:hint="eastAsia"/>
                <w:color w:val="000000"/>
                <w:kern w:val="0"/>
                <w:sz w:val="24"/>
                <w:highlight w:val="yellow"/>
                <w:lang w:bidi="ar"/>
              </w:rPr>
              <w:t>图像处理</w:t>
            </w:r>
          </w:p>
        </w:tc>
      </w:tr>
      <w:tr w:rsidR="00315D5F" w14:paraId="74D0947B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104C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color w:val="333333"/>
                <w:sz w:val="24"/>
              </w:rPr>
            </w:pP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绘画/插画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B13F27" w14:textId="77777777" w:rsidR="00315D5F" w:rsidRPr="006C5DB2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highlight w:val="yellow"/>
              </w:rPr>
            </w:pPr>
            <w:r w:rsidRPr="006C5DB2">
              <w:rPr>
                <w:rFonts w:ascii="宋体" w:eastAsia="宋体" w:hAnsi="宋体" w:cs="宋体" w:hint="eastAsia"/>
                <w:color w:val="000000"/>
                <w:kern w:val="0"/>
                <w:sz w:val="24"/>
                <w:highlight w:val="yellow"/>
                <w:lang w:bidi="ar"/>
              </w:rPr>
              <w:t>插图艺术A</w:t>
            </w:r>
          </w:p>
        </w:tc>
      </w:tr>
      <w:tr w:rsidR="00315D5F" w14:paraId="643C6317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DD204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美术设计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2D2049" w14:textId="53AFACA9" w:rsidR="00315D5F" w:rsidRPr="006C5DB2" w:rsidRDefault="006C5DB2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highlight w:val="yellow"/>
              </w:rPr>
            </w:pPr>
            <w:r w:rsidRPr="006C5DB2">
              <w:rPr>
                <w:rFonts w:ascii="宋体" w:eastAsia="宋体" w:hAnsi="宋体" w:cs="宋体" w:hint="eastAsia"/>
                <w:color w:val="000000"/>
                <w:sz w:val="24"/>
                <w:highlight w:val="yellow"/>
              </w:rPr>
              <w:t>书籍装帧设计</w:t>
            </w:r>
          </w:p>
        </w:tc>
      </w:tr>
      <w:tr w:rsidR="00315D5F" w14:paraId="20721514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B2551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平面设计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77A7EE" w14:textId="2467D648" w:rsidR="00315D5F" w:rsidRPr="006C5DB2" w:rsidRDefault="006C5DB2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Cs w:val="21"/>
                <w:highlight w:val="yellow"/>
              </w:rPr>
            </w:pPr>
            <w:r w:rsidRPr="006C5DB2">
              <w:rPr>
                <w:rFonts w:ascii="宋体" w:eastAsia="宋体" w:hAnsi="宋体" w:cs="宋体" w:hint="eastAsia"/>
                <w:color w:val="000000"/>
                <w:kern w:val="0"/>
                <w:szCs w:val="21"/>
                <w:highlight w:val="yellow"/>
                <w:lang w:bidi="ar"/>
              </w:rPr>
              <w:t>数字媒体界面设计</w:t>
            </w:r>
          </w:p>
        </w:tc>
      </w:tr>
      <w:tr w:rsidR="00315D5F" w14:paraId="437DA923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9F5BE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后期制作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95C39A" w14:textId="06EA5B39" w:rsidR="00315D5F" w:rsidRPr="006C5DB2" w:rsidRDefault="006C5DB2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highlight w:val="yellow"/>
              </w:rPr>
            </w:pPr>
            <w:r w:rsidRPr="006C5DB2">
              <w:rPr>
                <w:rFonts w:ascii="宋体" w:eastAsia="宋体" w:hAnsi="宋体" w:cs="宋体" w:hint="eastAsia"/>
                <w:color w:val="000000"/>
                <w:kern w:val="0"/>
                <w:sz w:val="24"/>
                <w:highlight w:val="yellow"/>
                <w:lang w:bidi="ar"/>
              </w:rPr>
              <w:t>影视后期制作</w:t>
            </w:r>
          </w:p>
        </w:tc>
      </w:tr>
      <w:tr w:rsidR="00315D5F" w14:paraId="460A80B4" w14:textId="77777777" w:rsidTr="000E6A05">
        <w:trPr>
          <w:trHeight w:val="2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E746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计算机辅助设计（选修）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4D208" w14:textId="200FF11B" w:rsidR="00315D5F" w:rsidRPr="006C5DB2" w:rsidRDefault="006C5DB2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Cs w:val="21"/>
                <w:highlight w:val="yellow"/>
              </w:rPr>
            </w:pPr>
            <w:r w:rsidRPr="006C5DB2">
              <w:rPr>
                <w:rFonts w:ascii="宋体" w:eastAsia="宋体" w:hAnsi="宋体" w:cs="宋体" w:hint="eastAsia"/>
                <w:color w:val="000000"/>
                <w:kern w:val="0"/>
                <w:szCs w:val="21"/>
                <w:highlight w:val="yellow"/>
                <w:lang w:bidi="ar"/>
              </w:rPr>
              <w:t>网页与动画设计</w:t>
            </w:r>
          </w:p>
        </w:tc>
      </w:tr>
      <w:tr w:rsidR="00315D5F" w14:paraId="60C900C5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F866B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绘图技术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（选修）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892E7C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34564A4D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2F687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模型设计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（选修）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C7BAC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</w:tbl>
    <w:p w14:paraId="6D6D412A" w14:textId="77777777" w:rsidR="00315D5F" w:rsidRDefault="00315D5F" w:rsidP="00315D5F">
      <w:pPr>
        <w:widowControl/>
        <w:jc w:val="left"/>
        <w:rPr>
          <w:rFonts w:ascii="宋体" w:eastAsia="宋体" w:hAnsi="宋体" w:cs="宋体"/>
          <w:b/>
          <w:color w:val="FF0000"/>
          <w:kern w:val="0"/>
          <w:sz w:val="24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 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1369D641" w14:textId="77777777" w:rsidR="00315D5F" w:rsidRDefault="00315D5F" w:rsidP="00315D5F">
      <w:pPr>
        <w:widowControl/>
        <w:jc w:val="left"/>
        <w:rPr>
          <w:rFonts w:ascii="Tahoma" w:eastAsia="Tahoma" w:hAnsi="Tahoma" w:cs="Tahoma"/>
        </w:rPr>
      </w:pPr>
      <w:r>
        <w:rPr>
          <w:rFonts w:ascii="宋体" w:eastAsia="宋体" w:hAnsi="宋体" w:cs="宋体" w:hint="eastAsia"/>
          <w:b/>
          <w:kern w:val="0"/>
          <w:sz w:val="24"/>
          <w:shd w:val="clear" w:color="auto" w:fill="FFFFFF"/>
          <w:lang w:bidi="ar"/>
        </w:rPr>
        <w:t>国际学生课程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br/>
        <w:t>法语语言和文化</w:t>
      </w:r>
      <w:r>
        <w:rPr>
          <w:rFonts w:ascii="Tahoma" w:eastAsia="Tahoma" w:hAnsi="Tahoma" w:cs="Tahoma"/>
          <w:kern w:val="0"/>
          <w:sz w:val="24"/>
          <w:shd w:val="clear" w:color="auto" w:fill="FFFFFF"/>
          <w:lang w:bidi="ar"/>
        </w:rPr>
        <w:t xml:space="preserve"> </w:t>
      </w:r>
    </w:p>
    <w:p w14:paraId="5E4D47F7" w14:textId="77777777" w:rsidR="00315D5F" w:rsidRDefault="00315D5F" w:rsidP="00315D5F">
      <w:pPr>
        <w:widowControl/>
        <w:jc w:val="left"/>
        <w:rPr>
          <w:rFonts w:ascii="Tahoma" w:eastAsia="Tahoma" w:hAnsi="Tahoma" w:cs="Tahoma"/>
        </w:rPr>
      </w:pPr>
      <w:r>
        <w:rPr>
          <w:rFonts w:ascii="宋体" w:eastAsia="宋体" w:hAnsi="宋体" w:cs="宋体" w:hint="eastAsia"/>
          <w:b/>
          <w:kern w:val="0"/>
          <w:sz w:val="24"/>
          <w:shd w:val="clear" w:color="auto" w:fill="FFFFFF"/>
          <w:lang w:bidi="ar"/>
        </w:rPr>
        <w:t>选修课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br/>
        <w:t>第一学期：摄影/插图</w:t>
      </w:r>
      <w:r>
        <w:rPr>
          <w:rFonts w:ascii="Tahoma" w:eastAsia="Tahoma" w:hAnsi="Tahoma" w:cs="Tahoma"/>
          <w:kern w:val="0"/>
          <w:sz w:val="24"/>
          <w:shd w:val="clear" w:color="auto" w:fill="FFFFFF"/>
          <w:lang w:bidi="ar"/>
        </w:rPr>
        <w:t xml:space="preserve"> </w:t>
      </w:r>
    </w:p>
    <w:p w14:paraId="55CEAC17" w14:textId="77777777" w:rsidR="00315D5F" w:rsidRDefault="00315D5F" w:rsidP="00315D5F">
      <w:pPr>
        <w:widowControl/>
        <w:jc w:val="left"/>
        <w:rPr>
          <w:rFonts w:ascii="Tahoma" w:eastAsia="Tahoma" w:hAnsi="Tahoma" w:cs="Tahoma"/>
        </w:rPr>
      </w:pP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t>第二学期：三维软件/技术绘图/3DS Max图像处理</w:t>
      </w:r>
      <w:r>
        <w:rPr>
          <w:rFonts w:ascii="宋体" w:eastAsia="宋体" w:hAnsi="宋体" w:cs="宋体" w:hint="eastAsia"/>
          <w:kern w:val="0"/>
          <w:sz w:val="24"/>
          <w:shd w:val="clear" w:color="auto" w:fill="FFFFFF"/>
          <w:lang w:bidi="ar"/>
        </w:rPr>
        <w:br/>
        <w:t>无法保证选修课位置</w:t>
      </w:r>
      <w:r>
        <w:rPr>
          <w:rFonts w:ascii="Tahoma" w:eastAsia="Tahoma" w:hAnsi="Tahoma" w:cs="Tahoma"/>
          <w:kern w:val="0"/>
          <w:sz w:val="24"/>
          <w:shd w:val="clear" w:color="auto" w:fill="FFFFFF"/>
          <w:lang w:bidi="ar"/>
        </w:rPr>
        <w:t xml:space="preserve"> </w:t>
      </w:r>
    </w:p>
    <w:p w14:paraId="74ACD4A1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 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2566225F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3 工业设计 （</w:t>
      </w:r>
      <w:bookmarkStart w:id="5" w:name="OLE_LINK3"/>
      <w:bookmarkEnd w:id="5"/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面向上海理工大学</w:t>
      </w:r>
      <w:bookmarkStart w:id="6" w:name="OLE_LINK8"/>
      <w:bookmarkEnd w:id="6"/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工业设计专业和产品设计专业）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5A414FFB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br/>
        <w:t>Courses: 700 h per year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tbl>
      <w:tblPr>
        <w:tblW w:w="69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3"/>
        <w:gridCol w:w="3505"/>
      </w:tblGrid>
      <w:tr w:rsidR="00315D5F" w14:paraId="7AA165C2" w14:textId="77777777" w:rsidTr="000E6A05">
        <w:trPr>
          <w:trHeight w:val="915"/>
        </w:trPr>
        <w:tc>
          <w:tcPr>
            <w:tcW w:w="3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A6363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b/>
                <w:i/>
                <w:color w:val="333333"/>
                <w:sz w:val="24"/>
              </w:rPr>
            </w:pPr>
            <w:bookmarkStart w:id="7" w:name="RANGE!A1"/>
            <w:r>
              <w:rPr>
                <w:rFonts w:ascii="Tahoma" w:eastAsia="Tahoma" w:hAnsi="Tahoma" w:cs="Tahoma"/>
                <w:b/>
                <w:i/>
                <w:color w:val="333333"/>
                <w:kern w:val="0"/>
                <w:sz w:val="24"/>
                <w:lang w:bidi="ar"/>
              </w:rPr>
              <w:t>第一学期 （新）</w:t>
            </w:r>
            <w:bookmarkEnd w:id="7"/>
          </w:p>
        </w:tc>
        <w:tc>
          <w:tcPr>
            <w:tcW w:w="3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B84C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i/>
                <w:color w:val="333333"/>
                <w:sz w:val="24"/>
              </w:rPr>
            </w:pPr>
            <w:bookmarkStart w:id="8" w:name="RANGE!B1"/>
            <w:r>
              <w:rPr>
                <w:rFonts w:ascii="宋体" w:eastAsia="宋体" w:hAnsi="宋体" w:cs="宋体" w:hint="eastAsia"/>
                <w:b/>
                <w:i/>
                <w:color w:val="333333"/>
                <w:kern w:val="0"/>
                <w:sz w:val="24"/>
                <w:lang w:bidi="ar"/>
              </w:rPr>
              <w:t>可替换的我院课程</w:t>
            </w:r>
            <w:bookmarkEnd w:id="8"/>
          </w:p>
        </w:tc>
      </w:tr>
      <w:tr w:rsidR="00315D5F" w14:paraId="0CF5AA87" w14:textId="77777777" w:rsidTr="000E6A05">
        <w:trPr>
          <w:trHeight w:val="31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9CEC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英语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E343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2F5D4AB4" w14:textId="77777777" w:rsidTr="000E6A05">
        <w:trPr>
          <w:trHeight w:val="6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BA54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专业英语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08363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专业英语</w:t>
            </w:r>
          </w:p>
        </w:tc>
      </w:tr>
      <w:tr w:rsidR="00315D5F" w14:paraId="519AD82B" w14:textId="77777777" w:rsidTr="000E6A05">
        <w:trPr>
          <w:trHeight w:val="6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0797C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书面与口语表达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6BCE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06B35A66" w14:textId="77777777" w:rsidTr="000E6A05">
        <w:trPr>
          <w:trHeight w:val="87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63BE1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经济管理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F60D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市场定位及战略分析B</w:t>
            </w:r>
          </w:p>
        </w:tc>
      </w:tr>
      <w:tr w:rsidR="00315D5F" w14:paraId="7CB3BFFB" w14:textId="77777777" w:rsidTr="000E6A05">
        <w:trPr>
          <w:trHeight w:val="87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9FAE4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市场与创新设计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EEC97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产品造型设计A（1)</w:t>
            </w:r>
          </w:p>
        </w:tc>
      </w:tr>
      <w:tr w:rsidR="00315D5F" w14:paraId="799C800F" w14:textId="77777777" w:rsidTr="000E6A05">
        <w:trPr>
          <w:trHeight w:val="58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D8F3A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开放日研讨会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7FDB3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市内设计及原理B</w:t>
            </w:r>
          </w:p>
        </w:tc>
      </w:tr>
      <w:tr w:rsidR="00315D5F" w14:paraId="398F4DCD" w14:textId="77777777" w:rsidTr="000E6A05">
        <w:trPr>
          <w:trHeight w:val="87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E9BCF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人类学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2C012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用户研究与语义分析</w:t>
            </w:r>
          </w:p>
        </w:tc>
      </w:tr>
      <w:tr w:rsidR="00315D5F" w14:paraId="28427559" w14:textId="77777777" w:rsidTr="000E6A05">
        <w:trPr>
          <w:trHeight w:val="58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A8947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符号学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53FDF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产品大形态设计</w:t>
            </w:r>
          </w:p>
        </w:tc>
      </w:tr>
      <w:tr w:rsidR="00315D5F" w14:paraId="55CF90A7" w14:textId="77777777" w:rsidTr="000E6A05">
        <w:trPr>
          <w:trHeight w:val="3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9CACE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法语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1DE0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31AB6513" w14:textId="77777777" w:rsidTr="000E6A05">
        <w:trPr>
          <w:trHeight w:val="52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ED35E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摄影（选修）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39B39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设计摄影</w:t>
            </w:r>
          </w:p>
        </w:tc>
      </w:tr>
      <w:tr w:rsidR="00315D5F" w14:paraId="1DB0269F" w14:textId="77777777" w:rsidTr="000E6A05">
        <w:trPr>
          <w:trHeight w:val="52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514CB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插图（选修）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9C96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6F7697A0" w14:textId="77777777" w:rsidTr="000E6A05">
        <w:trPr>
          <w:trHeight w:val="3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6701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5E88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3C093AFC" w14:textId="77777777" w:rsidTr="000E6A05">
        <w:trPr>
          <w:trHeight w:val="3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A3B662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89E9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02D0336A" w14:textId="77777777" w:rsidTr="000E6A05">
        <w:trPr>
          <w:trHeight w:val="28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8A27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ED0E2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  <w:tr w:rsidR="00315D5F" w14:paraId="2C682ABF" w14:textId="77777777" w:rsidTr="000E6A05">
        <w:trPr>
          <w:trHeight w:val="91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511DA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b/>
                <w:i/>
                <w:color w:val="333333"/>
                <w:sz w:val="24"/>
              </w:rPr>
            </w:pPr>
            <w:r>
              <w:rPr>
                <w:rFonts w:ascii="Tahoma" w:eastAsia="Tahoma" w:hAnsi="Tahoma" w:cs="Tahoma"/>
                <w:b/>
                <w:i/>
                <w:color w:val="333333"/>
                <w:kern w:val="0"/>
                <w:sz w:val="24"/>
                <w:lang w:bidi="ar"/>
              </w:rPr>
              <w:t>第二学期 （新）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EBA00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i/>
                <w:color w:val="333333"/>
                <w:sz w:val="24"/>
              </w:rPr>
            </w:pPr>
            <w:r>
              <w:rPr>
                <w:rFonts w:ascii="宋体" w:eastAsia="宋体" w:hAnsi="宋体" w:cs="宋体" w:hint="eastAsia"/>
                <w:b/>
                <w:i/>
                <w:color w:val="333333"/>
                <w:kern w:val="0"/>
                <w:sz w:val="24"/>
                <w:lang w:bidi="ar"/>
              </w:rPr>
              <w:t>可替换的我院课程</w:t>
            </w:r>
          </w:p>
        </w:tc>
      </w:tr>
      <w:tr w:rsidR="00315D5F" w14:paraId="0E80A5EC" w14:textId="77777777" w:rsidTr="000E6A05">
        <w:trPr>
          <w:trHeight w:val="6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3C9AAC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本科项目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679E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371287DF" w14:textId="77777777" w:rsidTr="000E6A05">
        <w:trPr>
          <w:trHeight w:val="6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6A13A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方法学研讨会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81652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5032DE66" w14:textId="77777777" w:rsidTr="000E6A05">
        <w:trPr>
          <w:trHeight w:val="87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355C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长项目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2E45A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产品造型设计A（2)</w:t>
            </w:r>
          </w:p>
        </w:tc>
      </w:tr>
      <w:tr w:rsidR="00315D5F" w14:paraId="10FB9F70" w14:textId="77777777" w:rsidTr="000E6A05">
        <w:trPr>
          <w:trHeight w:val="52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ADAE0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行业研讨会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FBABD3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5BE4D68E" w14:textId="77777777" w:rsidTr="000E6A05">
        <w:trPr>
          <w:trHeight w:val="58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040B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国际研讨会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605D3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汽车工业设计基础</w:t>
            </w:r>
          </w:p>
        </w:tc>
      </w:tr>
      <w:tr w:rsidR="00315D5F" w14:paraId="5288C3EC" w14:textId="77777777" w:rsidTr="000E6A05">
        <w:trPr>
          <w:trHeight w:val="61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07DBA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color w:val="333333"/>
                <w:sz w:val="24"/>
              </w:rPr>
            </w:pP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图像处理 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8370BC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62D6C797" w14:textId="77777777" w:rsidTr="000E6A05">
        <w:trPr>
          <w:trHeight w:val="61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D1169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color w:val="333333"/>
                <w:sz w:val="24"/>
              </w:rPr>
            </w:pP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绘画/插画 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5C813C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网页及动画设计</w:t>
            </w:r>
          </w:p>
        </w:tc>
      </w:tr>
      <w:tr w:rsidR="00315D5F" w14:paraId="4A425E15" w14:textId="77777777" w:rsidTr="000E6A05">
        <w:trPr>
          <w:trHeight w:val="30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B3E22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美术设计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F85E3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25C00351" w14:textId="77777777" w:rsidTr="000E6A05">
        <w:trPr>
          <w:trHeight w:val="58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203520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平面设计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3033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</w:tr>
      <w:tr w:rsidR="00315D5F" w14:paraId="67FBB4BF" w14:textId="77777777" w:rsidTr="000E6A05">
        <w:trPr>
          <w:trHeight w:val="87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C113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后期制作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3C6BA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产品3D动态设计表达</w:t>
            </w:r>
          </w:p>
        </w:tc>
      </w:tr>
      <w:tr w:rsidR="00315D5F" w14:paraId="5E83F0CB" w14:textId="77777777" w:rsidTr="000E6A05">
        <w:trPr>
          <w:trHeight w:val="780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51E89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计算机辅助设计（选修）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55B81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交互设计</w:t>
            </w:r>
          </w:p>
        </w:tc>
      </w:tr>
      <w:tr w:rsidR="00315D5F" w14:paraId="41C0157B" w14:textId="77777777" w:rsidTr="000E6A05">
        <w:trPr>
          <w:trHeight w:val="55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97C8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绘图技术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（选修）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EC212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1882472D" w14:textId="77777777" w:rsidTr="000E6A05">
        <w:trPr>
          <w:trHeight w:val="555"/>
        </w:trPr>
        <w:tc>
          <w:tcPr>
            <w:tcW w:w="3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04DA6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模型设计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（选修）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3AE57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家具设计</w:t>
            </w:r>
          </w:p>
        </w:tc>
      </w:tr>
    </w:tbl>
    <w:p w14:paraId="58F13DC2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br/>
      </w: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选修课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br/>
        <w:t>第一学期：摄影/插图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39DB2AB5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t>第二学期：三维软件/技术绘图/3DS Max图像处理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br/>
        <w:t>无法保证选修课位置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28024137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 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798C9E30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lastRenderedPageBreak/>
        <w:t>4 数字媒体设计（面向上海理工大学</w:t>
      </w:r>
      <w:bookmarkStart w:id="9" w:name="OLE_LINK9"/>
      <w:bookmarkEnd w:id="9"/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视觉传达设计专业）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br/>
        <w:t>Courses: 700 h per year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tbl>
      <w:tblPr>
        <w:tblW w:w="80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0"/>
        <w:gridCol w:w="4540"/>
      </w:tblGrid>
      <w:tr w:rsidR="00315D5F" w14:paraId="20403678" w14:textId="77777777" w:rsidTr="000E6A05">
        <w:trPr>
          <w:trHeight w:val="870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9D950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b/>
                <w:i/>
                <w:color w:val="333333"/>
                <w:sz w:val="24"/>
              </w:rPr>
            </w:pPr>
            <w:r>
              <w:rPr>
                <w:rFonts w:ascii="Tahoma" w:eastAsia="Tahoma" w:hAnsi="Tahoma" w:cs="Tahoma"/>
                <w:b/>
                <w:i/>
                <w:color w:val="333333"/>
                <w:kern w:val="0"/>
                <w:sz w:val="24"/>
                <w:lang w:bidi="ar"/>
              </w:rPr>
              <w:t>第一学期 （新）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6AA4C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i/>
                <w:color w:val="333333"/>
                <w:sz w:val="24"/>
              </w:rPr>
            </w:pPr>
            <w:r>
              <w:rPr>
                <w:rFonts w:ascii="宋体" w:eastAsia="宋体" w:hAnsi="宋体" w:cs="宋体" w:hint="eastAsia"/>
                <w:b/>
                <w:i/>
                <w:color w:val="333333"/>
                <w:kern w:val="0"/>
                <w:sz w:val="24"/>
                <w:lang w:bidi="ar"/>
              </w:rPr>
              <w:t>可替换的我院课程</w:t>
            </w:r>
          </w:p>
        </w:tc>
      </w:tr>
      <w:tr w:rsidR="00315D5F" w14:paraId="741AA21B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765AB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英语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82A5A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15D5F" w14:paraId="6A6A17A3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C9D1DB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专业英语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84958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专业英语1</w:t>
            </w:r>
          </w:p>
        </w:tc>
      </w:tr>
      <w:tr w:rsidR="00315D5F" w14:paraId="6EC5CBF3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9CB1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书面与口语表达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1FDE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7BF858FF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2E1BF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经济管理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F4BCB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0AE55BF6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B286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市场与创新设计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98AF9" w14:textId="4AB56DF7" w:rsidR="00315D5F" w:rsidRPr="00D407F0" w:rsidRDefault="00E72684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highlight w:val="yellow"/>
                <w:lang w:bidi="ar"/>
              </w:rPr>
            </w:pPr>
            <w:r w:rsidRPr="00D407F0">
              <w:rPr>
                <w:rFonts w:ascii="宋体" w:eastAsia="宋体" w:hAnsi="宋体" w:cs="宋体"/>
                <w:color w:val="000000"/>
                <w:kern w:val="0"/>
                <w:sz w:val="24"/>
                <w:highlight w:val="yellow"/>
                <w:lang w:bidi="ar"/>
              </w:rPr>
              <w:t>项目策划与实践</w:t>
            </w:r>
          </w:p>
        </w:tc>
      </w:tr>
      <w:tr w:rsidR="00315D5F" w14:paraId="2A9046A0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5A1CB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开放日研讨会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1CAFC8" w14:textId="2D487CCA" w:rsidR="00315D5F" w:rsidRPr="00D407F0" w:rsidRDefault="00E72684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highlight w:val="yellow"/>
                <w:lang w:bidi="ar"/>
              </w:rPr>
            </w:pPr>
            <w:r w:rsidRPr="00D407F0">
              <w:rPr>
                <w:rFonts w:ascii="宋体" w:eastAsia="宋体" w:hAnsi="宋体" w:cs="宋体"/>
                <w:color w:val="000000"/>
                <w:kern w:val="0"/>
                <w:sz w:val="24"/>
                <w:highlight w:val="yellow"/>
                <w:lang w:bidi="ar"/>
              </w:rPr>
              <w:t>专业调研</w:t>
            </w:r>
          </w:p>
        </w:tc>
      </w:tr>
      <w:tr w:rsidR="00315D5F" w14:paraId="47265B9E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2401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人类学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9195A3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03463238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5883A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符号学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97EC03" w14:textId="449A5F5D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15D5F" w14:paraId="3AF00EFA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13CE0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法语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892F80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0EBF0AD9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B5F9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摄影（选修）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0FFF39" w14:textId="1B813073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15D5F" w14:paraId="374F8A42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FD1D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插图（选修）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F208FC" w14:textId="5F04576A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15D5F" w14:paraId="75E98BB6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7D03C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7C417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07C37219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A1C3F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　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7EEDE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1E33FCF9" w14:textId="77777777" w:rsidTr="000E6A05">
        <w:trPr>
          <w:trHeight w:val="2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FCEC7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07903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 xml:space="preserve">　</w:t>
            </w:r>
          </w:p>
        </w:tc>
      </w:tr>
      <w:tr w:rsidR="00315D5F" w14:paraId="694E918E" w14:textId="77777777" w:rsidTr="000E6A05">
        <w:trPr>
          <w:trHeight w:val="87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7CAD61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b/>
                <w:i/>
                <w:color w:val="333333"/>
                <w:sz w:val="24"/>
              </w:rPr>
            </w:pPr>
            <w:r>
              <w:rPr>
                <w:rFonts w:ascii="Tahoma" w:eastAsia="Tahoma" w:hAnsi="Tahoma" w:cs="Tahoma"/>
                <w:b/>
                <w:i/>
                <w:color w:val="333333"/>
                <w:kern w:val="0"/>
                <w:sz w:val="24"/>
                <w:lang w:bidi="ar"/>
              </w:rPr>
              <w:t>第二学期 （新）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1442A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i/>
                <w:color w:val="333333"/>
                <w:sz w:val="24"/>
              </w:rPr>
            </w:pPr>
            <w:r>
              <w:rPr>
                <w:rFonts w:ascii="宋体" w:eastAsia="宋体" w:hAnsi="宋体" w:cs="宋体" w:hint="eastAsia"/>
                <w:b/>
                <w:i/>
                <w:color w:val="333333"/>
                <w:kern w:val="0"/>
                <w:sz w:val="24"/>
                <w:lang w:bidi="ar"/>
              </w:rPr>
              <w:t>可替换的我院课程</w:t>
            </w:r>
          </w:p>
        </w:tc>
      </w:tr>
      <w:tr w:rsidR="00315D5F" w14:paraId="61CF6F7F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32E2F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本科项目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999D5" w14:textId="7F0B6255" w:rsidR="00315D5F" w:rsidRPr="00D407F0" w:rsidRDefault="00E72684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highlight w:val="yellow"/>
                <w:lang w:bidi="ar"/>
              </w:rPr>
            </w:pPr>
            <w:r w:rsidRPr="00E72684">
              <w:rPr>
                <w:rFonts w:ascii="宋体" w:eastAsia="宋体" w:hAnsi="宋体" w:cs="宋体"/>
                <w:color w:val="000000"/>
                <w:kern w:val="0"/>
                <w:sz w:val="24"/>
                <w:highlight w:val="yellow"/>
                <w:lang w:bidi="ar"/>
              </w:rPr>
              <w:t>数字媒体设计基础</w:t>
            </w:r>
          </w:p>
        </w:tc>
      </w:tr>
      <w:tr w:rsidR="00315D5F" w14:paraId="6286B85A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54349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方法学研讨会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2333CA" w14:textId="763326E4" w:rsidR="00315D5F" w:rsidRPr="00D407F0" w:rsidRDefault="00E72684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highlight w:val="yellow"/>
                <w:lang w:bidi="ar"/>
              </w:rPr>
            </w:pPr>
            <w:r w:rsidRPr="00D407F0">
              <w:rPr>
                <w:rFonts w:ascii="宋体" w:eastAsia="宋体" w:hAnsi="宋体" w:cs="宋体"/>
                <w:color w:val="000000"/>
                <w:kern w:val="0"/>
                <w:sz w:val="24"/>
                <w:highlight w:val="yellow"/>
                <w:lang w:bidi="ar"/>
              </w:rPr>
              <w:t>作品集策划与设计</w:t>
            </w:r>
          </w:p>
        </w:tc>
      </w:tr>
      <w:tr w:rsidR="00315D5F" w14:paraId="2E103DAD" w14:textId="77777777" w:rsidTr="000E6A05">
        <w:trPr>
          <w:trHeight w:val="87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5B4B2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长项目</w:t>
            </w: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F1E09" w14:textId="27C47CD3" w:rsidR="00315D5F" w:rsidRPr="00D407F0" w:rsidRDefault="00E72684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highlight w:val="yellow"/>
                <w:lang w:bidi="ar"/>
              </w:rPr>
            </w:pPr>
            <w:r w:rsidRPr="00E72684">
              <w:rPr>
                <w:rFonts w:ascii="宋体" w:eastAsia="宋体" w:hAnsi="宋体" w:cs="宋体"/>
                <w:color w:val="000000"/>
                <w:kern w:val="0"/>
                <w:sz w:val="24"/>
                <w:highlight w:val="yellow"/>
                <w:lang w:bidi="ar"/>
              </w:rPr>
              <w:t>跨媒介出版物设计</w:t>
            </w:r>
          </w:p>
        </w:tc>
      </w:tr>
      <w:tr w:rsidR="00315D5F" w14:paraId="09EEE5FE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1AD9CF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行业研讨会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22AA5F" w14:textId="47CCFB7D" w:rsidR="00315D5F" w:rsidRPr="00D407F0" w:rsidRDefault="00E72684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highlight w:val="yellow"/>
              </w:rPr>
            </w:pPr>
            <w:r w:rsidRPr="00E72684">
              <w:rPr>
                <w:rFonts w:ascii="宋体" w:eastAsia="宋体" w:hAnsi="宋体" w:cs="宋体"/>
                <w:color w:val="000000"/>
                <w:sz w:val="24"/>
                <w:highlight w:val="yellow"/>
              </w:rPr>
              <w:t>设计与印刷工艺</w:t>
            </w:r>
          </w:p>
        </w:tc>
      </w:tr>
      <w:tr w:rsidR="00315D5F" w14:paraId="034CCA44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F9EED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国际研讨会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C25A4" w14:textId="3039B6C1" w:rsidR="00315D5F" w:rsidRPr="00D407F0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highlight w:val="yellow"/>
              </w:rPr>
            </w:pPr>
          </w:p>
        </w:tc>
      </w:tr>
      <w:tr w:rsidR="00315D5F" w14:paraId="5371FC26" w14:textId="77777777" w:rsidTr="000E6A05">
        <w:trPr>
          <w:trHeight w:val="31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F84355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color w:val="333333"/>
                <w:sz w:val="24"/>
              </w:rPr>
            </w:pP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图像处理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3BE94C" w14:textId="16ACFBF7" w:rsidR="00315D5F" w:rsidRPr="00D407F0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  <w:highlight w:val="yellow"/>
              </w:rPr>
            </w:pPr>
          </w:p>
        </w:tc>
      </w:tr>
      <w:tr w:rsidR="00315D5F" w14:paraId="6458F565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E31B17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Tahoma" w:eastAsia="Tahoma" w:hAnsi="Tahoma" w:cs="Tahoma"/>
                <w:color w:val="333333"/>
                <w:sz w:val="24"/>
              </w:rPr>
            </w:pPr>
            <w:r>
              <w:rPr>
                <w:rFonts w:ascii="Tahoma" w:eastAsia="Tahoma" w:hAnsi="Tahoma" w:cs="Tahoma"/>
                <w:color w:val="333333"/>
                <w:kern w:val="0"/>
                <w:sz w:val="24"/>
                <w:lang w:bidi="ar"/>
              </w:rPr>
              <w:t>绘画/插画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320AA" w14:textId="0D37FBA6" w:rsidR="00315D5F" w:rsidRPr="00D407F0" w:rsidRDefault="00E72684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highlight w:val="yellow"/>
              </w:rPr>
            </w:pPr>
            <w:r w:rsidRPr="00E72684">
              <w:rPr>
                <w:rFonts w:ascii="宋体" w:eastAsia="宋体" w:hAnsi="宋体" w:cs="宋体"/>
                <w:color w:val="000000"/>
                <w:sz w:val="24"/>
                <w:highlight w:val="yellow"/>
              </w:rPr>
              <w:t>绘本创作</w:t>
            </w:r>
          </w:p>
        </w:tc>
      </w:tr>
      <w:tr w:rsidR="00315D5F" w14:paraId="0C7C0A75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CB032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美术设计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44B261" w14:textId="13CA15DD" w:rsidR="00315D5F" w:rsidRPr="00D407F0" w:rsidRDefault="00E72684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highlight w:val="yellow"/>
              </w:rPr>
            </w:pPr>
            <w:r w:rsidRPr="00E72684">
              <w:rPr>
                <w:rFonts w:ascii="宋体" w:eastAsia="宋体" w:hAnsi="宋体" w:cs="宋体"/>
                <w:color w:val="000000"/>
                <w:sz w:val="24"/>
                <w:highlight w:val="yellow"/>
              </w:rPr>
              <w:t>IP文创跨界设计</w:t>
            </w:r>
          </w:p>
        </w:tc>
      </w:tr>
      <w:tr w:rsidR="00315D5F" w14:paraId="42DE25E5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A9EE78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平面设计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2E1B67" w14:textId="1BAE3023" w:rsidR="00315D5F" w:rsidRPr="00D407F0" w:rsidRDefault="00E72684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Cs w:val="21"/>
                <w:highlight w:val="yellow"/>
              </w:rPr>
            </w:pPr>
            <w:r w:rsidRPr="00E72684">
              <w:rPr>
                <w:rFonts w:ascii="宋体" w:eastAsia="宋体" w:hAnsi="宋体" w:cs="宋体"/>
                <w:color w:val="000000"/>
                <w:szCs w:val="21"/>
                <w:highlight w:val="yellow"/>
              </w:rPr>
              <w:t>书籍装帧设计</w:t>
            </w:r>
          </w:p>
        </w:tc>
      </w:tr>
      <w:tr w:rsidR="00315D5F" w14:paraId="161E49CC" w14:textId="77777777" w:rsidTr="000E6A05">
        <w:trPr>
          <w:trHeight w:val="5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60961C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后期制作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6B9ACC" w14:textId="116D97FB" w:rsidR="00315D5F" w:rsidRPr="00D407F0" w:rsidRDefault="00E72684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highlight w:val="yellow"/>
                <w:lang w:bidi="ar"/>
              </w:rPr>
            </w:pPr>
            <w:r w:rsidRPr="00E72684">
              <w:rPr>
                <w:rFonts w:ascii="宋体" w:eastAsia="宋体" w:hAnsi="宋体" w:cs="宋体"/>
                <w:color w:val="000000"/>
                <w:kern w:val="0"/>
                <w:sz w:val="24"/>
                <w:highlight w:val="yellow"/>
                <w:lang w:bidi="ar"/>
              </w:rPr>
              <w:t>短视频创作</w:t>
            </w:r>
          </w:p>
        </w:tc>
      </w:tr>
      <w:tr w:rsidR="00315D5F" w14:paraId="5A43A2CD" w14:textId="77777777" w:rsidTr="000E6A05">
        <w:trPr>
          <w:trHeight w:val="28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01C7BD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计算机辅助设计（选修）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87315" w14:textId="06A44870" w:rsidR="00315D5F" w:rsidRPr="00D407F0" w:rsidRDefault="00E72684" w:rsidP="000E6A05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highlight w:val="yellow"/>
                <w:lang w:bidi="ar"/>
              </w:rPr>
            </w:pPr>
            <w:r w:rsidRPr="00E72684">
              <w:rPr>
                <w:rFonts w:ascii="宋体" w:eastAsia="宋体" w:hAnsi="宋体" w:cs="宋体"/>
                <w:color w:val="000000"/>
                <w:kern w:val="0"/>
                <w:szCs w:val="21"/>
                <w:highlight w:val="yellow"/>
                <w:lang w:bidi="ar"/>
              </w:rPr>
              <w:t>三维虚拟设计</w:t>
            </w:r>
          </w:p>
        </w:tc>
      </w:tr>
      <w:tr w:rsidR="00315D5F" w14:paraId="1F90BB81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C978D2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绘图技术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（选修）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2D1524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  <w:tr w:rsidR="00315D5F" w14:paraId="72C1F0A5" w14:textId="77777777" w:rsidTr="000E6A05">
        <w:trPr>
          <w:trHeight w:val="3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760AE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模型设计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（选修）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CD486" w14:textId="77777777" w:rsidR="00315D5F" w:rsidRDefault="00315D5F" w:rsidP="000E6A0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　</w:t>
            </w:r>
          </w:p>
        </w:tc>
      </w:tr>
    </w:tbl>
    <w:p w14:paraId="1539CD39" w14:textId="77777777" w:rsidR="00315D5F" w:rsidRDefault="00315D5F" w:rsidP="00315D5F">
      <w:pPr>
        <w:widowControl/>
        <w:jc w:val="left"/>
        <w:rPr>
          <w:rFonts w:ascii="宋体" w:eastAsia="宋体" w:hAnsi="宋体" w:cs="宋体"/>
          <w:color w:val="333333"/>
          <w:kern w:val="0"/>
          <w:sz w:val="24"/>
          <w:shd w:val="clear" w:color="auto" w:fill="FFFFFF"/>
          <w:lang w:bidi="ar"/>
        </w:rPr>
      </w:pPr>
    </w:p>
    <w:p w14:paraId="6582D11B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b/>
          <w:color w:val="333333"/>
          <w:kern w:val="0"/>
          <w:sz w:val="24"/>
          <w:shd w:val="clear" w:color="auto" w:fill="FFFFFF"/>
          <w:lang w:bidi="ar"/>
        </w:rPr>
        <w:t>选修课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br/>
        <w:t>第一学期：摄影/插图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669CEAFF" w14:textId="77777777" w:rsidR="00315D5F" w:rsidRDefault="00315D5F" w:rsidP="00315D5F">
      <w:pPr>
        <w:widowControl/>
        <w:jc w:val="left"/>
        <w:rPr>
          <w:rFonts w:ascii="Tahoma" w:eastAsia="Tahoma" w:hAnsi="Tahoma" w:cs="Tahoma"/>
          <w:color w:val="333333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t>第二学期：三维软件/技术绘图/3DS Max图像处理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  <w:lang w:bidi="ar"/>
        </w:rPr>
        <w:br/>
        <w:t>无法保证选修课位置</w:t>
      </w:r>
      <w:r>
        <w:rPr>
          <w:rFonts w:ascii="Tahoma" w:eastAsia="Tahoma" w:hAnsi="Tahoma" w:cs="Tahoma"/>
          <w:color w:val="333333"/>
          <w:kern w:val="0"/>
          <w:sz w:val="24"/>
          <w:shd w:val="clear" w:color="auto" w:fill="FFFFFF"/>
          <w:lang w:bidi="ar"/>
        </w:rPr>
        <w:t xml:space="preserve"> </w:t>
      </w:r>
    </w:p>
    <w:p w14:paraId="2CF031F2" w14:textId="77777777" w:rsidR="00315D5F" w:rsidRDefault="00315D5F" w:rsidP="00315D5F"/>
    <w:p w14:paraId="15B8EDAE" w14:textId="77777777" w:rsidR="0030579C" w:rsidRPr="00315D5F" w:rsidRDefault="0030579C"/>
    <w:sectPr w:rsidR="0030579C" w:rsidRPr="00315D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D5F"/>
    <w:rsid w:val="0030579C"/>
    <w:rsid w:val="00315D5F"/>
    <w:rsid w:val="006C567D"/>
    <w:rsid w:val="006C5DB2"/>
    <w:rsid w:val="00D407F0"/>
    <w:rsid w:val="00E72684"/>
    <w:rsid w:val="00F9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3D147"/>
  <w15:chartTrackingRefBased/>
  <w15:docId w15:val="{18A2EDDE-9950-48F7-8268-A5647980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D5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5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3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4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2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0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4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7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1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3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9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office user</cp:lastModifiedBy>
  <cp:revision>4</cp:revision>
  <dcterms:created xsi:type="dcterms:W3CDTF">2018-03-30T01:16:00Z</dcterms:created>
  <dcterms:modified xsi:type="dcterms:W3CDTF">2025-05-08T09:11:00Z</dcterms:modified>
</cp:coreProperties>
</file>